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7E" w:rsidRPr="00B63873" w:rsidRDefault="00CB6401" w:rsidP="00CB640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63873">
        <w:rPr>
          <w:rFonts w:ascii="Times New Roman" w:hAnsi="Times New Roman" w:cs="Times New Roman"/>
          <w:b/>
          <w:sz w:val="28"/>
          <w:szCs w:val="28"/>
        </w:rPr>
        <w:t xml:space="preserve">Информация о летних праздниках – днях городов и деревень, ярмарках, фестивалях и пр. – планируемых к проведению в июне-августе 2023 года.  </w:t>
      </w:r>
    </w:p>
    <w:p w:rsidR="00CB6401" w:rsidRPr="00B63873" w:rsidRDefault="00AF1B44" w:rsidP="00CB640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Междуреченский муниципальный округ.</w:t>
      </w:r>
    </w:p>
    <w:p w:rsidR="00D5794C" w:rsidRPr="00B63873" w:rsidRDefault="00D5794C" w:rsidP="00A734C2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45" w:type="dxa"/>
        <w:tblInd w:w="98" w:type="dxa"/>
        <w:tblLayout w:type="fixed"/>
        <w:tblLook w:val="04A0"/>
      </w:tblPr>
      <w:tblGrid>
        <w:gridCol w:w="616"/>
        <w:gridCol w:w="2229"/>
        <w:gridCol w:w="1652"/>
        <w:gridCol w:w="2626"/>
        <w:gridCol w:w="2822"/>
      </w:tblGrid>
      <w:tr w:rsidR="0094567E" w:rsidTr="00054B52">
        <w:trPr>
          <w:trHeight w:val="1545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567E" w:rsidRDefault="00CB6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567E" w:rsidRDefault="00CB6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567E" w:rsidRDefault="00CB6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567E" w:rsidRDefault="00CB6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проведения, адрес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567E" w:rsidRDefault="00CB6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Контактный телефон ОТДЕЛА / УПРАВЛЕНИЯ</w:t>
            </w:r>
          </w:p>
          <w:p w:rsidR="0094567E" w:rsidRDefault="00CB6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культуры района/округа,</w:t>
            </w:r>
          </w:p>
          <w:p w:rsidR="0094567E" w:rsidRDefault="00CB6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организаторов</w:t>
            </w:r>
          </w:p>
        </w:tc>
      </w:tr>
      <w:tr w:rsidR="00054B52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4B52" w:rsidRDefault="00054B52" w:rsidP="008C62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4B52" w:rsidRDefault="00054B52" w:rsidP="008C62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4B52" w:rsidRDefault="00054B52" w:rsidP="008C62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4B52" w:rsidRDefault="00054B52" w:rsidP="008C62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4B52" w:rsidRDefault="00054B52" w:rsidP="008C62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794C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94C" w:rsidRPr="00B63873" w:rsidRDefault="00D5794C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94C" w:rsidRPr="00AF1B44" w:rsidRDefault="00D5794C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«Живёт на всей планете народ веселый – дети!» (к Международному Дню защиты детей)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94C" w:rsidRPr="00AF1B44" w:rsidRDefault="00D5794C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01.06.23</w:t>
            </w:r>
            <w:r w:rsidR="00B63873" w:rsidRPr="00AF1B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94C" w:rsidRPr="00AF1B44" w:rsidRDefault="00D5794C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Филиал БУК ММО «ЦКР» Старосельский ДК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794C" w:rsidRPr="00AF1B44" w:rsidRDefault="00D5794C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8 981 503 39 59</w:t>
            </w:r>
          </w:p>
          <w:p w:rsidR="008900EA" w:rsidRPr="00AF1B44" w:rsidRDefault="008900EA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Хаданович С.Н.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AF10E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XO Thames" w:hAnsi="Times New Roman" w:cs="Times New Roman"/>
                <w:sz w:val="24"/>
                <w:szCs w:val="24"/>
              </w:rPr>
              <w:t>Спортивно-игровая программа «Здравствуй, лето!»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01.06.23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XO Thames" w:hAnsi="Times New Roman" w:cs="Times New Roman"/>
                <w:sz w:val="24"/>
                <w:szCs w:val="24"/>
              </w:rPr>
              <w:t>Центр с. Спас-Ямщики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Романова Т.П.</w:t>
            </w:r>
          </w:p>
        </w:tc>
      </w:tr>
      <w:tr w:rsidR="00E875A5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B63873" w:rsidRDefault="00AF10E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AF1B44" w:rsidRDefault="00E875A5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Сельский народный праздник «Митропольские гуляния»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AF1B44" w:rsidRDefault="00E875A5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AF1B44" w:rsidRDefault="00E875A5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с. Шейбухта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AF1B44" w:rsidRDefault="00AF1B44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Бритвина Д.В.</w:t>
            </w:r>
          </w:p>
        </w:tc>
      </w:tr>
      <w:tr w:rsidR="00E875A5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B63873" w:rsidRDefault="00AF10E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4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AF1B44" w:rsidRDefault="00E875A5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Дмитриев день.</w:t>
            </w:r>
          </w:p>
          <w:p w:rsidR="00E875A5" w:rsidRPr="00AF1B44" w:rsidRDefault="00E875A5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День памяти Преподобного Дмитрия Прилуцкого. День сельского поселения Ботановское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AF1B44" w:rsidRDefault="00E875A5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AF1B44" w:rsidRDefault="00E875A5" w:rsidP="00E018E7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Ботановский парк</w:t>
            </w:r>
          </w:p>
          <w:p w:rsidR="00E875A5" w:rsidRPr="00AF1B44" w:rsidRDefault="00E875A5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(Ботановское сельское поселение)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5A5" w:rsidRPr="00AF1B44" w:rsidRDefault="00AF1B44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Бритвина Д.В.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AF10E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3873" w:rsidRPr="00B6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Развлекательная программа «Этот мир мы дарим детям!» </w:t>
            </w:r>
            <w:r w:rsidRPr="00AF1B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 Международному </w:t>
            </w:r>
            <w:r w:rsidRPr="00AF1B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Дню защиты детей</w:t>
            </w:r>
          </w:p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01.06.23г.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Филиал БУК ММО «ЦКР» Туровецкий ДК, п.Туровец, ул.Комсомольская, д.83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8 9115480992</w:t>
            </w:r>
          </w:p>
          <w:p w:rsidR="008900EA" w:rsidRPr="00AF1B44" w:rsidRDefault="008900EA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Косоурова О.С.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E018E7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63873" w:rsidRPr="00B6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«Детство – это ты и я!»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01.06.23г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Филиал БУК ММО «ЦКР» Спас-Ямщиковский ДК, с.Спас-Ямщики, ул.Новая, д.8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8 911 511 52 09</w:t>
            </w:r>
          </w:p>
          <w:p w:rsidR="008900EA" w:rsidRPr="00AF1B44" w:rsidRDefault="008900EA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Богданова М.А.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90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Конкурсная развлекательная программа «Дети наше будущее»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01.06.23г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Филиал БУК ММО «ЦКР» Врагоаский ДК</w:t>
            </w:r>
          </w:p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д.Врагово, ул. Октябрьская д.2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8 999 791 30 40</w:t>
            </w:r>
          </w:p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Фролов М.А.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3873" w:rsidRPr="00B6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для детей «Волшебная страна Детство»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01.06.23г.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Филиал БУК ММО «ЦКР» Шейбухтовский ДК, с.Шейбухта, ул.Набережная, д.4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8 9211437885</w:t>
            </w:r>
          </w:p>
          <w:p w:rsidR="008900EA" w:rsidRPr="00AF1B44" w:rsidRDefault="008900EA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Люскова О.Н.</w:t>
            </w:r>
          </w:p>
        </w:tc>
      </w:tr>
      <w:tr w:rsidR="0068644D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44D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3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44D" w:rsidRPr="00AF1B44" w:rsidRDefault="0068644D" w:rsidP="00E01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1B44">
              <w:rPr>
                <w:rFonts w:ascii="Times New Roman" w:eastAsia="XO Thames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44D" w:rsidRPr="00AF1B44" w:rsidRDefault="0068644D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01.06.23г.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44D" w:rsidRPr="00AF1B44" w:rsidRDefault="0068644D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XO Thames" w:hAnsi="Times New Roman" w:cs="Times New Roman"/>
                <w:sz w:val="24"/>
                <w:szCs w:val="24"/>
              </w:rPr>
              <w:t>Стадион  ФОКа</w:t>
            </w:r>
            <w:r w:rsidR="008C62C9">
              <w:rPr>
                <w:rFonts w:ascii="Times New Roman" w:eastAsia="XO Thames" w:hAnsi="Times New Roman" w:cs="Times New Roman"/>
                <w:sz w:val="24"/>
                <w:szCs w:val="24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C9" w:rsidRPr="00AF1B44" w:rsidRDefault="008C62C9" w:rsidP="008C62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</w:t>
            </w:r>
          </w:p>
          <w:p w:rsidR="0068644D" w:rsidRPr="00AF1B44" w:rsidRDefault="008C62C9" w:rsidP="008C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0A3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Межрайонный фестиваль детского творчества «Музыкальная шкатулка»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 ММО «ЦКР»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8(81749) 2-14-37</w:t>
            </w:r>
          </w:p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МатюшенокТ.В.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0A3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ко Дню защиты детей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 «Лидер» с. Старое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Романова Т.П.</w:t>
            </w:r>
          </w:p>
        </w:tc>
      </w:tr>
      <w:tr w:rsidR="00CA6EC5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0A3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XO Thames" w:hAnsi="Times New Roman" w:cs="Times New Roman"/>
                <w:sz w:val="24"/>
                <w:szCs w:val="24"/>
              </w:rPr>
              <w:t>Мероприятие для детей «Музыка и Пушкин»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06.06.2023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XO Thames" w:hAnsi="Times New Roman" w:cs="Times New Roman"/>
                <w:sz w:val="24"/>
                <w:szCs w:val="24"/>
              </w:rPr>
              <w:t>МБУ ДО «Шуйская ДШИ»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Зайцева З.С.</w:t>
            </w:r>
          </w:p>
        </w:tc>
      </w:tr>
      <w:tr w:rsidR="002E734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0A3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викторина о вреде наркотиков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«Олимп»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</w:t>
            </w:r>
          </w:p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3873" w:rsidRPr="00B6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программа «Моя родина – Россия!»( ко Дню России)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09.06.23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БУК ММО «ЦКР» Старосельский ДК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8 981 503 39 59</w:t>
            </w:r>
          </w:p>
          <w:p w:rsidR="008900EA" w:rsidRPr="00AF1B44" w:rsidRDefault="008900EA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Хаданович С.Н.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890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 Ботановской территории</w:t>
            </w:r>
          </w:p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Здесь Родины моей начало»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10.06.23г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с.Ботаново</w:t>
            </w:r>
          </w:p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Ботановский парк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+79535004512</w:t>
            </w:r>
          </w:p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Обряева С.В.</w:t>
            </w:r>
          </w:p>
        </w:tc>
      </w:tr>
      <w:tr w:rsidR="005F04A5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04A5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0A3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Ботановской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территории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«Здесь Родины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моей начало»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10.06.23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область,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Междуреченский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округ, с. Ботаново,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Ботановский парк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89115255187</w:t>
            </w:r>
          </w:p>
          <w:p w:rsidR="005F04A5" w:rsidRPr="00AF1B44" w:rsidRDefault="005F04A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6421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6421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0A3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6421" w:rsidRPr="00AF1B44" w:rsidRDefault="00576421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«Митропольские гулянья»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6421" w:rsidRPr="00AF1B44" w:rsidRDefault="00576421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11.06.23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6421" w:rsidRPr="00AF1B44" w:rsidRDefault="00576421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 область, Междуреченский округ, с. Шейбухта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6421" w:rsidRPr="00AF1B44" w:rsidRDefault="00AF1B44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Бритвина Д.В.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B63873" w:rsidRPr="00B6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Сельский праздник «Митропольские гуляния»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11.06.23г.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Филиал БУК ММО «ЦКР» Шейбухтовский ДК, центральная площадь у ДК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8 9211437885</w:t>
            </w:r>
          </w:p>
          <w:p w:rsidR="008900EA" w:rsidRPr="00AF1B44" w:rsidRDefault="008900EA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Люскова О.Н.</w:t>
            </w:r>
          </w:p>
        </w:tc>
      </w:tr>
      <w:tr w:rsidR="00B6387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890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Концерт К Дню России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12.06.23г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 ММО «ЦКР»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8(81749) 2-14-37</w:t>
            </w:r>
          </w:p>
          <w:p w:rsidR="00B63873" w:rsidRPr="00AF1B44" w:rsidRDefault="00B6387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Шавардынина М.В.</w:t>
            </w:r>
          </w:p>
        </w:tc>
      </w:tr>
      <w:tr w:rsidR="006C4A8E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4A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Районные соревнования по игровым видам спорта среди команд молодёжи посвященные Дню России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16.06.23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ФОК Сухона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Балыков А.Г.</w:t>
            </w:r>
          </w:p>
        </w:tc>
      </w:tr>
      <w:tr w:rsidR="00CA6EC5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Default="000A34CC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XO Thames" w:hAnsi="Times New Roman" w:cs="Times New Roman"/>
                <w:sz w:val="24"/>
                <w:szCs w:val="24"/>
              </w:rPr>
              <w:t>Мероприятие для детей «Маленькое путешествие» и мастер – класс «Божья коровка»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«Шуйская ДШИ»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Зайцева З.С.</w:t>
            </w:r>
          </w:p>
        </w:tc>
      </w:tr>
      <w:tr w:rsidR="002E734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Default="000A34CC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народов мира –подвижные игры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ФОКа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Е.А.</w:t>
            </w:r>
          </w:p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</w:tc>
      </w:tr>
      <w:tr w:rsidR="002E7343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Default="000A34CC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мини - футболу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20.06.2023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ФОКа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7343" w:rsidRPr="00AF1B44" w:rsidRDefault="002E7343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</w:t>
            </w:r>
          </w:p>
          <w:p w:rsidR="00CA6EC5" w:rsidRPr="00AF1B44" w:rsidRDefault="00CA6EC5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0A34CC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 «Идем в поход»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23.06.23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ФОК «Лидер» с. Старое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Т.П.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0A34CC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B713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24.06.23г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 ММО «ЦКР» Центральный сквер с. Шуйское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8(81749) 2-14-37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МатюшенокТ.В.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8900EA" w:rsidRDefault="000A34CC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7132B" w:rsidRPr="00890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«Гуляй, пока молодой»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24.06.23г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Филиал БУК ММО «ЦКР» Туровецкий ДК, п.Туровец, ул.Комсомольская, д.83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8 9115480992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Косоурова О.С.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0A34CC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B7132B" w:rsidRPr="00B6387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Танцевально- развлекательная программа «Веселуха» (к Международному Дню молодёжи)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24.06.23г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БУК ММО «ЦКР» Старосельский ДК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8 981 503 39 59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Хаданович С.Н.</w:t>
            </w:r>
          </w:p>
        </w:tc>
      </w:tr>
      <w:tr w:rsidR="006C4A8E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6C4A8E" w:rsidRDefault="006C4A8E" w:rsidP="006C4A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молодежи</w:t>
            </w:r>
          </w:p>
          <w:p w:rsidR="006C4A8E" w:rsidRPr="00AF1B44" w:rsidRDefault="006C4A8E" w:rsidP="006C4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по игровым видам  спорта  среди команд молодежи.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24.06.23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Шуйское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Балыков А.Г.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0A34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26.06.2023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ФОКа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89115261743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6C4A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  <w:r w:rsidR="00B713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День деревни «И лучше края мы не знаем, его мы чувствуем душой..»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01.07.23г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БУК ММО «ЦКР» Туровецкий ДК, п.Туровец, ул.Комсомольская, д.83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8 9115480992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Косоурова О.С.</w:t>
            </w:r>
          </w:p>
        </w:tc>
      </w:tr>
      <w:tr w:rsidR="00E018E7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8E7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E018E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8E7" w:rsidRPr="00AF1B44" w:rsidRDefault="00E018E7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День малых деревень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8E7" w:rsidRPr="00AF1B44" w:rsidRDefault="00E018E7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8E7" w:rsidRPr="00AF1B44" w:rsidRDefault="00E018E7" w:rsidP="00E018E7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д. Васькино,</w:t>
            </w:r>
          </w:p>
          <w:p w:rsidR="00E018E7" w:rsidRPr="00AF1B44" w:rsidRDefault="00E018E7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д. Жидовиново (Сухонское сельское поселение)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8E7" w:rsidRPr="00AF1B44" w:rsidRDefault="00E018E7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Бритвина Д.В.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«Туровецкие гулянья»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01.07.23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 область, Междуреченский округ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 Туровец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0A34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День поселка</w:t>
            </w:r>
          </w:p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Туровец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01.07.23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п. Туровец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(Туровецкое сельское поселение)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Бритвина Д.В.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="000A34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pStyle w:val="aa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F1B44">
              <w:rPr>
                <w:rFonts w:ascii="Times New Roman" w:hAnsi="Times New Roman"/>
                <w:color w:val="auto"/>
                <w:szCs w:val="24"/>
              </w:rPr>
              <w:t>Соревнования по игровым видам спорта – День п</w:t>
            </w:r>
            <w:r w:rsidRPr="00AF1B44">
              <w:rPr>
                <w:rFonts w:ascii="Times New Roman" w:hAnsi="Times New Roman"/>
                <w:color w:val="auto"/>
                <w:szCs w:val="24"/>
              </w:rPr>
              <w:t>о</w:t>
            </w:r>
            <w:r w:rsidRPr="00AF1B44">
              <w:rPr>
                <w:rFonts w:ascii="Times New Roman" w:hAnsi="Times New Roman"/>
                <w:color w:val="auto"/>
                <w:szCs w:val="24"/>
              </w:rPr>
              <w:t>селка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01.07.2023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2E7343" w:rsidRDefault="00B7132B" w:rsidP="00E018E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Е.А.</w:t>
            </w:r>
          </w:p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 В.Б.</w:t>
            </w:r>
          </w:p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0A34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pStyle w:val="aa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F1B44">
              <w:rPr>
                <w:rFonts w:ascii="Times New Roman" w:hAnsi="Times New Roman"/>
                <w:color w:val="auto"/>
                <w:szCs w:val="24"/>
              </w:rPr>
              <w:t>Турнир по дартс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06.07.2023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 В.Б.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  <w:r w:rsidR="00B713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Меронриятия посвященные Дню Междуреченского муниципального округа в рамках межрайонного фестиваля народного творчества «Песни над Сухоной»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08.07.23г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 ММО «ЦКР»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сквер с. Шуйское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8(81749) 2-14-37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ГурьяноваТ.Г.</w:t>
            </w:r>
          </w:p>
        </w:tc>
      </w:tr>
      <w:tr w:rsidR="006C4A8E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4A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 по игровым видам спорта среди команд поселений Междуреченского района, посвященные Дню семьи, любви и верности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ФОК Сухона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Балыков А.Г.</w:t>
            </w:r>
          </w:p>
        </w:tc>
      </w:tr>
      <w:tr w:rsidR="006C4A8E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6C4A8E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4A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района (спортивно-развлекательные мероприятия)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Шуйское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Балыков А.Г.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  <w:r w:rsidR="000A3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День Междурече</w:t>
            </w:r>
            <w:r w:rsidRPr="00AF1B44">
              <w:rPr>
                <w:color w:val="2D2D2D"/>
              </w:rPr>
              <w:t>н</w:t>
            </w:r>
            <w:r w:rsidRPr="00AF1B44">
              <w:rPr>
                <w:color w:val="2D2D2D"/>
              </w:rPr>
              <w:t>ского муниципал</w:t>
            </w:r>
            <w:r w:rsidRPr="00AF1B44">
              <w:rPr>
                <w:color w:val="2D2D2D"/>
              </w:rPr>
              <w:t>ь</w:t>
            </w:r>
            <w:r w:rsidRPr="00AF1B44">
              <w:rPr>
                <w:color w:val="2D2D2D"/>
              </w:rPr>
              <w:t>ного района</w:t>
            </w:r>
          </w:p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Межрайонный фестиваль наро</w:t>
            </w:r>
            <w:r w:rsidRPr="00AF1B44">
              <w:rPr>
                <w:color w:val="2D2D2D"/>
              </w:rPr>
              <w:t>д</w:t>
            </w:r>
            <w:r w:rsidRPr="00AF1B44">
              <w:rPr>
                <w:color w:val="2D2D2D"/>
              </w:rPr>
              <w:t>ного творчества «Песни над Сух</w:t>
            </w:r>
            <w:r w:rsidRPr="00AF1B44">
              <w:rPr>
                <w:color w:val="2D2D2D"/>
              </w:rPr>
              <w:t>о</w:t>
            </w:r>
            <w:r w:rsidRPr="00AF1B44">
              <w:rPr>
                <w:color w:val="2D2D2D"/>
              </w:rPr>
              <w:t>ной»,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Районный фестиваль дворовых гитар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с. Шуйское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Музейный дворик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Бритвина Д.В.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0A34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«Песни над Сухоной»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Междуреченский округ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Шуйское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сквер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Скрябина Н.П.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Тренировочная встреча по волейболу среди подростков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ФОКа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 В.Б.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B71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Лаврентьевские встречи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 Междуреченский район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Лаврентьево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памятного знака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Свистунова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+79535004512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Обряева С.В.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0A3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Лаврентьевские встречи – литературно-краеведческий  праздник памяти земляка, писателя-краеведа М. Свистунова на его малой родине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д. Лавренть</w:t>
            </w:r>
            <w:r w:rsidRPr="00AF1B44">
              <w:rPr>
                <w:color w:val="2D2D2D"/>
              </w:rPr>
              <w:t>е</w:t>
            </w:r>
            <w:r w:rsidRPr="00AF1B44">
              <w:rPr>
                <w:color w:val="2D2D2D"/>
              </w:rPr>
              <w:t>во( Ботановское сел</w:t>
            </w:r>
            <w:r w:rsidRPr="00AF1B44">
              <w:rPr>
                <w:color w:val="2D2D2D"/>
              </w:rPr>
              <w:t>ь</w:t>
            </w:r>
            <w:r w:rsidRPr="00AF1B44">
              <w:rPr>
                <w:color w:val="2D2D2D"/>
              </w:rPr>
              <w:t>ское поселение)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Бритвина Д.В.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0A3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«Лаврентьевские встречи»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область,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Междуреченский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округ, д.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Лаврентьево у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памятного знака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М.А. Свистунову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89115255187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0A3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«Летние забавы»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с.Спас-Ямщики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Романова Т.П.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шашкам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 В.Б.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B71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села «Моё село – ты песня и легенда!»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с. Старое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8 981 503 39 59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Хаданович О.Н.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B7132B" w:rsidRPr="00B6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деревни </w:t>
            </w:r>
            <w:r w:rsidRPr="00AF1B44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«Я здесь живу, и край мне этот дорог» (п. Пионерский)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22.07.23г.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Филиал БУК ММО «ЦКР» Шейбухтовский ДК п.Пионерский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8 9211437885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Люскова.О.Н.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A3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«Моё село – ты песня и легенда»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22.07.23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 область, Междуреченский округ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Старое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Н.П.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ФОКа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 В.Б.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7132B" w:rsidRPr="00B6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День села «Я эту землю Родиной зову»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29.07.23г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У филиала БУК ММО «ЦКР» Спас-Ямщиковский ДК, с.Спас-Ямщики, ул.Новая, д.8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8 911 511 52 09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Богданова М.А.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волейболу, приуроченные к празднованию Дня села Старое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ФОК «Лидер» с. Старое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Романова Т.П.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«Я землю эту Родиной зову»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 область, Междуреченский округ, с. Спас-Ямщики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«Я здесь живу, и край мне этот дорог»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 область, Междуреченский округ, п. Пионерский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Н.П.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Е.А.       Валяев В.Б.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0EE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по футболу на кубок Т.Г.Надсадного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05.08.23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0EE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Спас-Ямщики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0EE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Т.П.</w:t>
            </w:r>
          </w:p>
        </w:tc>
      </w:tr>
      <w:tr w:rsidR="00AF10EE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0EE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0EE" w:rsidRPr="00AF1B44" w:rsidRDefault="00AF10EE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волейболу, приуроченные к празднованию Дня села Спас-Ямщики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0EE" w:rsidRPr="00AF1B44" w:rsidRDefault="00AF10E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05.08.23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0EE" w:rsidRPr="00AF1B44" w:rsidRDefault="00AF10EE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Спас-Ямщики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10EE" w:rsidRPr="00AF1B44" w:rsidRDefault="00AF10EE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Т.П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День деревни Вр</w:t>
            </w:r>
            <w:r w:rsidRPr="00AF1B44">
              <w:rPr>
                <w:color w:val="2D2D2D"/>
              </w:rPr>
              <w:t>а</w:t>
            </w:r>
            <w:r w:rsidRPr="00AF1B44">
              <w:rPr>
                <w:color w:val="2D2D2D"/>
              </w:rPr>
              <w:t>гово</w:t>
            </w:r>
          </w:p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д. Врагово (Сухонское сельское поселение)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Бритвина Д.В.</w:t>
            </w:r>
          </w:p>
        </w:tc>
      </w:tr>
      <w:tr w:rsidR="006C4A8E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6C4A8E" w:rsidRDefault="006C4A8E" w:rsidP="006C4A8E">
            <w:pPr>
              <w:pStyle w:val="ab"/>
              <w:shd w:val="clear" w:color="auto" w:fill="FFFFFF"/>
              <w:jc w:val="center"/>
              <w:rPr>
                <w:color w:val="2D2D2D"/>
              </w:rPr>
            </w:pPr>
            <w:r w:rsidRPr="006C4A8E">
              <w:rPr>
                <w:color w:val="2D2D2D"/>
              </w:rPr>
              <w:t>День физкульту</w:t>
            </w:r>
            <w:r w:rsidRPr="006C4A8E">
              <w:rPr>
                <w:color w:val="2D2D2D"/>
              </w:rPr>
              <w:t>р</w:t>
            </w:r>
            <w:r w:rsidRPr="006C4A8E">
              <w:rPr>
                <w:color w:val="2D2D2D"/>
              </w:rPr>
              <w:t>ника</w:t>
            </w:r>
          </w:p>
          <w:p w:rsidR="006C4A8E" w:rsidRPr="00AF1B44" w:rsidRDefault="006C4A8E" w:rsidP="006C4A8E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6C4A8E">
              <w:rPr>
                <w:color w:val="2D2D2D"/>
              </w:rPr>
              <w:t>Соревнования по игровым видам спорта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Pr="00AF1B44" w:rsidRDefault="006C4A8E" w:rsidP="00E018E7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с. Шуйское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A8E" w:rsidRDefault="006C4A8E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Балыков А.Г.</w:t>
            </w:r>
          </w:p>
        </w:tc>
      </w:tr>
      <w:tr w:rsidR="00B7132B" w:rsidRPr="00B63873" w:rsidTr="00054B52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День села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Спас -Ямщики</w:t>
            </w:r>
          </w:p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  <w:shd w:val="clear" w:color="auto" w:fill="FFFFFF"/>
              </w:rPr>
              <w:t>«Село мое, село родное»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с. Старое</w:t>
            </w:r>
          </w:p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с. Спас Ямщики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Бритвина Д.В.</w:t>
            </w:r>
          </w:p>
        </w:tc>
      </w:tr>
      <w:tr w:rsidR="00B7132B" w:rsidRPr="00B63873" w:rsidTr="005F04A5">
        <w:trPr>
          <w:trHeight w:val="66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F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шахматам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E831E8" w:rsidRDefault="00B7132B" w:rsidP="00E018E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 В.Б</w:t>
            </w:r>
          </w:p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Е.А.</w:t>
            </w:r>
          </w:p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</w:tc>
      </w:tr>
      <w:tr w:rsidR="00B7132B" w:rsidRPr="00B63873" w:rsidTr="005F04A5">
        <w:trPr>
          <w:trHeight w:val="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B71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Медовый  Спас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12.08.23г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 Междуреченский район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Гаврилково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 д.6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+79535004512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Обряева С.В.</w:t>
            </w:r>
          </w:p>
        </w:tc>
      </w:tr>
      <w:tr w:rsidR="00AF10EE" w:rsidRPr="00B63873" w:rsidTr="005F04A5">
        <w:trPr>
          <w:trHeight w:val="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EE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EE" w:rsidRPr="00AF1B44" w:rsidRDefault="00AF10E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 для детей к Дню физкультурника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EE" w:rsidRPr="00AF1B44" w:rsidRDefault="00AF10E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EE" w:rsidRPr="00AF1B44" w:rsidRDefault="00AF10E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 «Лидер» с. Старое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EE" w:rsidRPr="00AF1B44" w:rsidRDefault="00AF10E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Т.П.</w:t>
            </w:r>
          </w:p>
        </w:tc>
      </w:tr>
      <w:tr w:rsidR="00B7132B" w:rsidRPr="00B63873" w:rsidTr="005F04A5">
        <w:trPr>
          <w:trHeight w:val="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«Медовый Спас в Хожаеве»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Междуреченский округ, д. Гаврилково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8(81749) </w:t>
            </w: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35 -2-32, </w:t>
            </w: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8(81749) </w:t>
            </w: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35-2-75</w:t>
            </w:r>
          </w:p>
        </w:tc>
      </w:tr>
      <w:tr w:rsidR="00B7132B" w:rsidRPr="00B63873" w:rsidTr="005F04A5">
        <w:trPr>
          <w:trHeight w:val="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Праздник деревни</w:t>
            </w:r>
          </w:p>
          <w:p w:rsidR="00B7132B" w:rsidRPr="00AF1B44" w:rsidRDefault="00B7132B" w:rsidP="00E018E7">
            <w:pPr>
              <w:pStyle w:val="ab"/>
              <w:shd w:val="clear" w:color="auto" w:fill="FFFFFF"/>
              <w:spacing w:before="0" w:beforeAutospacing="0"/>
              <w:jc w:val="center"/>
              <w:rPr>
                <w:color w:val="2D2D2D"/>
              </w:rPr>
            </w:pPr>
            <w:r w:rsidRPr="00AF1B44">
              <w:rPr>
                <w:color w:val="2D2D2D"/>
              </w:rPr>
              <w:t>«Спас медовый»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д. Гаврилково (Ботановское сельское поселение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AF1B44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Бритвина Д.В.</w:t>
            </w:r>
          </w:p>
        </w:tc>
      </w:tr>
      <w:tr w:rsidR="00B7132B" w:rsidRPr="00B63873" w:rsidTr="005F04A5">
        <w:trPr>
          <w:trHeight w:val="66"/>
        </w:trPr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  <w:r w:rsid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пляжному волейболу к Дню физкультурника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14.08.2023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D05D10" w:rsidRDefault="00B7132B" w:rsidP="00E018E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 В.Б.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Е.А.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</w:tc>
      </w:tr>
      <w:tr w:rsidR="00B7132B" w:rsidRPr="00B63873" w:rsidTr="00E104F5">
        <w:trPr>
          <w:trHeight w:val="66"/>
        </w:trPr>
        <w:tc>
          <w:tcPr>
            <w:tcW w:w="6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  <w:r w:rsid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Тренировочная встреча по мини- футболу</w:t>
            </w: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Валяев В.Б.</w:t>
            </w:r>
          </w:p>
        </w:tc>
      </w:tr>
      <w:tr w:rsidR="00B7132B" w:rsidRPr="00B63873" w:rsidTr="00E104F5">
        <w:trPr>
          <w:trHeight w:val="66"/>
        </w:trPr>
        <w:tc>
          <w:tcPr>
            <w:tcW w:w="6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– игра «Моя Россия» в рамках Дня Государственного флага РФ</w:t>
            </w: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22.08.23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«Шуйская ДШИ»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Зайцева З.С.</w:t>
            </w:r>
          </w:p>
        </w:tc>
      </w:tr>
      <w:tr w:rsidR="00B7132B" w:rsidRPr="00B63873" w:rsidTr="00E104F5">
        <w:trPr>
          <w:trHeight w:val="66"/>
        </w:trPr>
        <w:tc>
          <w:tcPr>
            <w:tcW w:w="6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  <w:r w:rsid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деревни Врагово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«Родная сторона»</w:t>
            </w: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19.08.23г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Филиал БУК ММО «ЦКР»  Враговский ДК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д.Врагово, ул. Октябрьская д.2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площадка у здания Дома культуры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8 999 791 30 40</w:t>
            </w:r>
          </w:p>
          <w:p w:rsidR="00B7132B" w:rsidRPr="00AF1B44" w:rsidRDefault="00B7132B" w:rsidP="00E018E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Фролов М.А.</w:t>
            </w:r>
          </w:p>
        </w:tc>
      </w:tr>
      <w:tr w:rsidR="00B7132B" w:rsidRPr="00B63873" w:rsidTr="005F04A5">
        <w:trPr>
          <w:trHeight w:val="66"/>
        </w:trPr>
        <w:tc>
          <w:tcPr>
            <w:tcW w:w="61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  <w:r w:rsid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«Родная сторона»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19.08.23</w:t>
            </w:r>
          </w:p>
        </w:tc>
        <w:tc>
          <w:tcPr>
            <w:tcW w:w="2626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Вологодская область, Междуреченский </w:t>
            </w: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округ, д. Врагово</w:t>
            </w:r>
          </w:p>
        </w:tc>
        <w:tc>
          <w:tcPr>
            <w:tcW w:w="282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132B" w:rsidRPr="00AF1B44" w:rsidRDefault="00AF1B44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Скрябина Н.П.</w:t>
            </w:r>
          </w:p>
        </w:tc>
      </w:tr>
      <w:tr w:rsidR="00B7132B" w:rsidRPr="00B63873" w:rsidTr="005F04A5">
        <w:trPr>
          <w:trHeight w:val="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B63873" w:rsidRDefault="006C4A8E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  <w:r w:rsid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ФОК</w:t>
            </w:r>
            <w:r w:rsidR="008C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пос. Туровец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Куфтырева Е.А.</w:t>
            </w:r>
          </w:p>
          <w:p w:rsidR="00B7132B" w:rsidRPr="00AF1B44" w:rsidRDefault="00B7132B" w:rsidP="00E01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89115261743</w:t>
            </w:r>
          </w:p>
        </w:tc>
      </w:tr>
      <w:tr w:rsidR="00B7132B" w:rsidRPr="00B63873" w:rsidTr="005F04A5">
        <w:trPr>
          <w:trHeight w:val="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Default="00F01294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AF1B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«Больше трав – меньше соли!»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44">
              <w:rPr>
                <w:rFonts w:ascii="Times New Roman" w:hAnsi="Times New Roman" w:cs="Times New Roman"/>
                <w:bCs/>
                <w:sz w:val="24"/>
                <w:szCs w:val="24"/>
              </w:rPr>
              <w:t>29.08.23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«Шуйская ДШИ»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2B" w:rsidRPr="00AF1B44" w:rsidRDefault="00B7132B" w:rsidP="00E01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Зайцева З.С.</w:t>
            </w:r>
          </w:p>
        </w:tc>
      </w:tr>
    </w:tbl>
    <w:p w:rsidR="0094567E" w:rsidRPr="00B63873" w:rsidRDefault="0094567E">
      <w:pPr>
        <w:rPr>
          <w:rFonts w:ascii="Times New Roman" w:hAnsi="Times New Roman" w:cs="Times New Roman"/>
          <w:sz w:val="24"/>
          <w:szCs w:val="24"/>
        </w:rPr>
      </w:pPr>
    </w:p>
    <w:p w:rsidR="0094567E" w:rsidRPr="00B63873" w:rsidRDefault="0094567E" w:rsidP="00CB64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567E" w:rsidRPr="00B63873" w:rsidSect="00CB6401">
      <w:pgSz w:w="11906" w:h="16838"/>
      <w:pgMar w:top="709" w:right="851" w:bottom="284" w:left="107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compat/>
  <w:rsids>
    <w:rsidRoot w:val="0094567E"/>
    <w:rsid w:val="00032BE2"/>
    <w:rsid w:val="00054B52"/>
    <w:rsid w:val="000A34CC"/>
    <w:rsid w:val="002E7343"/>
    <w:rsid w:val="004A4FA3"/>
    <w:rsid w:val="00576421"/>
    <w:rsid w:val="005F04A5"/>
    <w:rsid w:val="0068644D"/>
    <w:rsid w:val="00690F38"/>
    <w:rsid w:val="006C4A8E"/>
    <w:rsid w:val="00751068"/>
    <w:rsid w:val="008900EA"/>
    <w:rsid w:val="008C62C9"/>
    <w:rsid w:val="0094567E"/>
    <w:rsid w:val="00A734C2"/>
    <w:rsid w:val="00AF10EE"/>
    <w:rsid w:val="00AF1B44"/>
    <w:rsid w:val="00B63873"/>
    <w:rsid w:val="00B7132B"/>
    <w:rsid w:val="00CA6EC5"/>
    <w:rsid w:val="00CB6401"/>
    <w:rsid w:val="00D05D10"/>
    <w:rsid w:val="00D5794C"/>
    <w:rsid w:val="00E018E7"/>
    <w:rsid w:val="00E104F5"/>
    <w:rsid w:val="00E831E8"/>
    <w:rsid w:val="00E875A5"/>
    <w:rsid w:val="00F01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7530"/>
    <w:rPr>
      <w:b/>
      <w:bCs/>
    </w:rPr>
  </w:style>
  <w:style w:type="character" w:styleId="a4">
    <w:name w:val="Hyperlink"/>
    <w:basedOn w:val="a0"/>
    <w:uiPriority w:val="99"/>
    <w:unhideWhenUsed/>
    <w:rsid w:val="00DB6FBB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4A4FA3"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6">
    <w:name w:val="Body Text"/>
    <w:basedOn w:val="a"/>
    <w:rsid w:val="004A4FA3"/>
    <w:pPr>
      <w:spacing w:after="140"/>
    </w:pPr>
  </w:style>
  <w:style w:type="paragraph" w:styleId="a7">
    <w:name w:val="List"/>
    <w:basedOn w:val="a6"/>
    <w:rsid w:val="004A4FA3"/>
    <w:rPr>
      <w:rFonts w:cs="Droid Sans Devanagari"/>
    </w:rPr>
  </w:style>
  <w:style w:type="paragraph" w:styleId="a8">
    <w:name w:val="caption"/>
    <w:basedOn w:val="a"/>
    <w:qFormat/>
    <w:rsid w:val="004A4FA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4A4FA3"/>
    <w:pPr>
      <w:suppressLineNumbers/>
    </w:pPr>
    <w:rPr>
      <w:rFonts w:cs="Droid Sans Devanagari"/>
    </w:rPr>
  </w:style>
  <w:style w:type="paragraph" w:styleId="aa">
    <w:name w:val="No Spacing"/>
    <w:uiPriority w:val="1"/>
    <w:qFormat/>
    <w:rsid w:val="002E7343"/>
    <w:pPr>
      <w:suppressAutoHyphens w:val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E875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7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71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7530"/>
    <w:rPr>
      <w:b/>
      <w:bCs/>
    </w:rPr>
  </w:style>
  <w:style w:type="character" w:styleId="a4">
    <w:name w:val="Hyperlink"/>
    <w:basedOn w:val="a0"/>
    <w:uiPriority w:val="99"/>
    <w:unhideWhenUsed/>
    <w:rsid w:val="00DB6FBB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 Spacing"/>
    <w:uiPriority w:val="1"/>
    <w:qFormat/>
    <w:rsid w:val="002E7343"/>
    <w:pPr>
      <w:suppressAutoHyphens w:val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E875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7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71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8476-6113-48D2-81CB-F287ED34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Admin</cp:lastModifiedBy>
  <cp:revision>3</cp:revision>
  <cp:lastPrinted>2023-05-15T12:07:00Z</cp:lastPrinted>
  <dcterms:created xsi:type="dcterms:W3CDTF">2023-05-25T05:43:00Z</dcterms:created>
  <dcterms:modified xsi:type="dcterms:W3CDTF">2023-05-25T05:43:00Z</dcterms:modified>
  <dc:language>ru-RU</dc:language>
</cp:coreProperties>
</file>